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第7课时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小数点的移动</w:t>
      </w:r>
      <w:r w:rsidRPr="00310961">
        <w:rPr>
          <w:rFonts w:asciiTheme="minorEastAsia" w:eastAsiaTheme="minorEastAsia" w:hAnsiTheme="minorEastAsia"/>
          <w:sz w:val="36"/>
          <w:szCs w:val="36"/>
        </w:rPr>
        <w:t>(1)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94" name="bt01.jpg" descr="id:2147491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43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310961">
        <w:rPr>
          <w:rFonts w:asciiTheme="minorEastAsia" w:eastAsiaTheme="minorEastAsia" w:hAnsiTheme="minorEastAsia"/>
          <w:sz w:val="21"/>
          <w:szCs w:val="21"/>
        </w:rPr>
        <w:t>44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页做一做。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理解并掌握小数点位置移动引起小数大小变化的规律</w:t>
      </w:r>
      <w:r w:rsidRPr="00310961">
        <w:rPr>
          <w:rFonts w:asciiTheme="minorEastAsia" w:eastAsiaTheme="minorEastAsia" w:hAnsiTheme="minorEastAsia"/>
          <w:sz w:val="21"/>
          <w:szCs w:val="21"/>
        </w:rPr>
        <w:t>;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能应用小数点位置移动引起小数大小变化的规律进行计算。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引导学生根据小数点的移动解决具体的实际问题。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掌握小数点位置移动引起小数大小的变化规律。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掌握小数点位置移动引起小数大小的变化规律。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课件、米尺。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95" name="bt02.jpg" descr="id:2147491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44326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44326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一、创设情景、激趣导入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教师给学生讲西游记的故事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激发学生的兴趣。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小数点的位置移动引起小数大小的变化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教师引导学生观看教材第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图片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说说你在图片中看到了什么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你知道孙悟空耳朵里的金箍棒多长吗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米是多长吗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学生观察米尺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用手比划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毫米有多长。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这么长的金箍棒打不到妖怪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怎么办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对了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只见悟空大喊一声“变”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金箍棒就变成了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这个数有什么变化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米是多长吗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学生观察米尺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用手比划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90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毫米有多长。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:90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毫米里有几个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那也就是说现在金箍棒的长度是原来的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这么长的金箍棒还是打不到妖怪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只见悟空又大喊一声“变”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金箍棒就变成了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这个数又发生了什么变化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谁知道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米是多长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:900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毫米里有多少个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:900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毫米里有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那也就是说现在金箍棒的长度是原来的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整体观察。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从上往下观察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小数点向右移动一位得到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这个小数的大小有什么变化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小数点向右移动一位得到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这个小数就扩大为原来的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小数点向右移动两位得到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这个小数的大小有什么变化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小数点向右移动两位得到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这个小数就扩大为原来的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谁能把我们刚才发现的规律完整地说一遍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小数的小数点向右移动一位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这个小数就扩大为原来的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小数的小数点向右移动两位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这个小数就扩大为原来的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如果小数点向右移动三位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这个小数会怎样变化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如果小数点向右移动三位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这个小数会扩大为原来的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从下往上观察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44326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0.009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=900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小数点向左移动一位得到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这个小数的大小有什么变化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小数点向左移动一位得到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这个小数缩小到原来的十分之一。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小数点向左移动两位得到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这个小数的大小有什么变化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小数点向左移动两位得到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这个小数缩小到原来的百分之一。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谁能把我们刚才发现的规律完整地说一遍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小数的小数点向左移动一位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这个小数缩小到原来的十分之一。小数的小数点向左移动两位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这个小数缩小到原来的百分之一。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如果小数点向左移动三位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这个小数会怎样变化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如果小数点向左移动三位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这个小数就缩小到原来的千分之一。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填空。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10.3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的小数点向右移动一位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这个数就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7.2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的小数点向右移动两位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302.5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缩小到原来的百分之一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下面各数去掉小数点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各扩大到原数的多少倍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10.8　　10.75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43.6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9.0723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还有什么问题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这节课通过探讨孙悟空千变万化的金箍棒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我们认识和了解了小数点的移动对小数的大小变化产生的影响。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96" name="bt03.jpg" descr="id:2147491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小数点的移动</w:t>
      </w:r>
      <w:r w:rsidRPr="00310961">
        <w:rPr>
          <w:rFonts w:asciiTheme="minorEastAsia" w:eastAsiaTheme="minorEastAsia" w:hAnsiTheme="minorEastAsia"/>
          <w:sz w:val="21"/>
          <w:szCs w:val="21"/>
        </w:rPr>
        <w:t>(1)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小数点</w:t>
      </w: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810720" cy="146160"/>
            <wp:effectExtent l="0" t="0" r="0" b="0"/>
            <wp:docPr id="19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br/>
        <w:t>移动一位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扩大到原数的</w:t>
      </w:r>
      <w:r w:rsidRPr="00310961">
        <w:rPr>
          <w:rFonts w:asciiTheme="minorEastAsia" w:eastAsiaTheme="minorEastAsia" w:hAnsiTheme="minorEastAsia"/>
          <w:sz w:val="21"/>
          <w:szCs w:val="21"/>
        </w:rPr>
        <w:t>10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br/>
        <w:t>移动两位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扩大到原数的</w:t>
      </w:r>
      <w:r w:rsidRPr="00310961">
        <w:rPr>
          <w:rFonts w:asciiTheme="minorEastAsia" w:eastAsiaTheme="minorEastAsia" w:hAnsiTheme="minorEastAsia"/>
          <w:sz w:val="21"/>
          <w:szCs w:val="21"/>
        </w:rPr>
        <w:t>100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br/>
        <w:t>移动三位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扩大到原数的</w:t>
      </w:r>
      <w:r w:rsidRPr="00310961">
        <w:rPr>
          <w:rFonts w:asciiTheme="minorEastAsia" w:eastAsiaTheme="minorEastAsia" w:hAnsiTheme="minorEastAsia"/>
          <w:sz w:val="21"/>
          <w:szCs w:val="21"/>
        </w:rPr>
        <w:t>1000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810720" cy="146160"/>
            <wp:effectExtent l="0" t="0" r="0" b="0"/>
            <wp:docPr id="19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小数点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br/>
        <w:t>移动一位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缩小到原数的十分之一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br/>
        <w:t>移动两位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缩小到原数的百分之一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br/>
        <w:t>移动三位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缩小到原数的千分之一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本节课我借助多媒体的演示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使学生很清楚地看到小数点的移动过程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从而知道小数点移动会引起小数大小的变化。由于多媒体的直观性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学生轻松理解并掌握小数点位置移动引起小数大小变化的规律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并能应用小数点位置移动引起小数大小变化的规律进行计算。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在教学中没有着重强调小数位数不够时要写</w:t>
      </w:r>
      <w:r w:rsidRPr="00310961">
        <w:rPr>
          <w:rFonts w:asciiTheme="minorEastAsia" w:eastAsiaTheme="minorEastAsia" w:hAnsiTheme="minorEastAsia"/>
          <w:sz w:val="21"/>
          <w:szCs w:val="21"/>
        </w:rPr>
        <w:t>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占位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导致少数同学出现了失误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对于知识点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学生理解不深入。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在下次的教学中应针对学生移动小数点的问题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设计专门的练习题进行训练。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第8课时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小数点的移动</w:t>
      </w:r>
      <w:r w:rsidRPr="00310961">
        <w:rPr>
          <w:rFonts w:asciiTheme="minorEastAsia" w:eastAsiaTheme="minorEastAsia" w:hAnsiTheme="minorEastAsia"/>
          <w:sz w:val="36"/>
          <w:szCs w:val="36"/>
        </w:rPr>
        <w:t>(2)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01" name="bt01.jpg" descr="id:2147491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44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、做一做及第</w:t>
      </w:r>
      <w:r w:rsidRPr="00310961">
        <w:rPr>
          <w:rFonts w:asciiTheme="minorEastAsia" w:eastAsiaTheme="minorEastAsia" w:hAnsiTheme="minorEastAsia"/>
          <w:sz w:val="21"/>
          <w:szCs w:val="21"/>
        </w:rPr>
        <w:t>46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页练习十一第</w:t>
      </w:r>
      <w:r w:rsidRPr="00310961">
        <w:rPr>
          <w:rFonts w:asciiTheme="minorEastAsia" w:eastAsiaTheme="minorEastAsia" w:hAnsiTheme="minorEastAsia"/>
          <w:sz w:val="21"/>
          <w:szCs w:val="21"/>
        </w:rPr>
        <w:t>1~4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lastRenderedPageBreak/>
        <w:t>【教学目标】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结合实际情景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应用小数点的移动引起小数大小变化的规律将一个数扩大或缩小。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能运用这一规律计算相关的小数乘除法。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激发学生学习数学的兴趣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培养合作意识和应用意识。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应用小数点的移动引起小数大小变化的规律将一个数扩大或缩小。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应用小数点的移动引起小数大小变化的规律将一个数扩大或缩小。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02" name="bt02.jpg" descr="id:2147491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44326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44326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我们已经学习了小数点的移动的有关知识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你知道小数点向左、向右移动会引起小数怎样的变化吗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学生回顾交流。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我们今天继续来学习小数点移动的知识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二、探究新知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分别扩大到原来的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各是多少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学生讨论后交流、汇报。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0.07×10=0.7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0.07×100=7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0.07×1000=70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引导学生归纳小结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扩大到原来的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倍就是将这个数乘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10,100,1000,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也就是将小数点向右移动一位、两位、三位。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分别缩小到原来的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各是多少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交流汇报。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3.2÷10=0.32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3.2÷100=0.032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3.2÷1000=0.0032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引导学生归纳小结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缩小到原来的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就是将这个数除以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10,100,1000,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也就是将小数点向左移动一位、两位、三位。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利用所学的知识解决问题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先独立完成后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学生上台板演订正。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3.025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分别扩大到原来的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各是多少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分别缩小到原来的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各是多少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44326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3.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我最棒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直接填得数。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2.87×10=　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3.9×1000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34.81÷10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2÷1000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0.67÷100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12.5×100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我会填。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的小数点向左移动一位是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3.14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的小数点向左移动两位是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扩大到原来的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扩大到原来的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倍就是将这个数乘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10,100,1000,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也就是将小数点向右移动一位、两位、三位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缩小到原来的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就是将这个数除以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10,100,1000,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也就是将小数点向左移动一位、两位、三位。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页练习十一第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1~4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244326" w:rsidRPr="00310961" w:rsidRDefault="0024432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44326" w:rsidRPr="00310961" w:rsidRDefault="0024432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03" name="bt03.jpg" descr="id:2147491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lastRenderedPageBreak/>
        <w:t>【板书设计】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小数点的移动</w:t>
      </w:r>
      <w:r w:rsidRPr="00310961">
        <w:rPr>
          <w:rFonts w:asciiTheme="minorEastAsia" w:eastAsiaTheme="minorEastAsia" w:hAnsiTheme="minorEastAsia"/>
          <w:sz w:val="21"/>
          <w:szCs w:val="21"/>
        </w:rPr>
        <w:t>(2)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(1)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把</w:t>
      </w:r>
      <w:r w:rsidRPr="00310961">
        <w:rPr>
          <w:rFonts w:asciiTheme="minorEastAsia" w:eastAsiaTheme="minorEastAsia" w:hAnsiTheme="minorEastAsia"/>
          <w:sz w:val="21"/>
          <w:szCs w:val="21"/>
        </w:rPr>
        <w:t>0.07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分别扩大到原来的</w:t>
      </w:r>
      <w:r w:rsidRPr="00310961">
        <w:rPr>
          <w:rFonts w:asciiTheme="minorEastAsia" w:eastAsiaTheme="minorEastAsia" w:hAnsiTheme="minorEastAsia"/>
          <w:sz w:val="21"/>
          <w:szCs w:val="21"/>
        </w:rPr>
        <w:t>10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倍、</w:t>
      </w:r>
      <w:r w:rsidRPr="00310961">
        <w:rPr>
          <w:rFonts w:asciiTheme="minorEastAsia" w:eastAsiaTheme="minorEastAsia" w:hAnsiTheme="minorEastAsia"/>
          <w:sz w:val="21"/>
          <w:szCs w:val="21"/>
        </w:rPr>
        <w:t>100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倍、</w:t>
      </w:r>
      <w:r w:rsidRPr="00310961">
        <w:rPr>
          <w:rFonts w:asciiTheme="minorEastAsia" w:eastAsiaTheme="minorEastAsia" w:hAnsiTheme="minorEastAsia"/>
          <w:sz w:val="21"/>
          <w:szCs w:val="21"/>
        </w:rPr>
        <w:t>1000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各是多少</w:t>
      </w:r>
      <w:r w:rsidRPr="00310961">
        <w:rPr>
          <w:rFonts w:asciiTheme="minorEastAsia" w:eastAsiaTheme="minorEastAsia" w:hAnsiTheme="minorEastAsia"/>
          <w:sz w:val="21"/>
          <w:szCs w:val="21"/>
        </w:rPr>
        <w:t>?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0.07×10=0.7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0.07×100=7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0.07×1000=70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扩大到原来的</w:t>
      </w:r>
      <w:r w:rsidRPr="00310961">
        <w:rPr>
          <w:rFonts w:asciiTheme="minorEastAsia" w:eastAsiaTheme="minorEastAsia" w:hAnsiTheme="minorEastAsia"/>
          <w:sz w:val="21"/>
          <w:szCs w:val="21"/>
        </w:rPr>
        <w:t>10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倍、</w:t>
      </w:r>
      <w:r w:rsidRPr="00310961">
        <w:rPr>
          <w:rFonts w:asciiTheme="minorEastAsia" w:eastAsiaTheme="minorEastAsia" w:hAnsiTheme="minorEastAsia"/>
          <w:sz w:val="21"/>
          <w:szCs w:val="21"/>
        </w:rPr>
        <w:t>100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倍、</w:t>
      </w:r>
      <w:r w:rsidRPr="00310961">
        <w:rPr>
          <w:rFonts w:asciiTheme="minorEastAsia" w:eastAsiaTheme="minorEastAsia" w:hAnsiTheme="minorEastAsia"/>
          <w:sz w:val="21"/>
          <w:szCs w:val="21"/>
        </w:rPr>
        <w:t>1000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倍就是将这个数乘</w:t>
      </w:r>
      <w:r w:rsidRPr="00310961">
        <w:rPr>
          <w:rFonts w:asciiTheme="minorEastAsia" w:eastAsiaTheme="minorEastAsia" w:hAnsiTheme="minorEastAsia"/>
          <w:sz w:val="21"/>
          <w:szCs w:val="21"/>
        </w:rPr>
        <w:t>10,100,1000,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也就是将小数点向右移动一位、两位、三位。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(2)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把</w:t>
      </w:r>
      <w:r w:rsidRPr="00310961">
        <w:rPr>
          <w:rFonts w:asciiTheme="minorEastAsia" w:eastAsiaTheme="minorEastAsia" w:hAnsiTheme="minorEastAsia"/>
          <w:sz w:val="21"/>
          <w:szCs w:val="21"/>
        </w:rPr>
        <w:t>3.2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分别缩小到原来的</w:t>
      </w:r>
      <m:oMath>
        <m:f>
          <m:f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10</m:t>
            </m:r>
          </m:den>
        </m:f>
      </m:oMath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100</m:t>
            </m:r>
          </m:den>
        </m:f>
      </m:oMath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1000</m:t>
            </m:r>
          </m:den>
        </m:f>
      </m:oMath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各是多少</w:t>
      </w:r>
      <w:r w:rsidRPr="00310961">
        <w:rPr>
          <w:rFonts w:asciiTheme="minorEastAsia" w:eastAsiaTheme="minorEastAsia" w:hAnsiTheme="minorEastAsia"/>
          <w:sz w:val="21"/>
          <w:szCs w:val="21"/>
        </w:rPr>
        <w:t>?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3.2÷10=0.32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3.2÷100=0.032</w:t>
      </w:r>
    </w:p>
    <w:p w:rsidR="00244326" w:rsidRPr="00310961" w:rsidRDefault="00244326" w:rsidP="0024432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3.2÷1000=0.0032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缩小到原来的</w:t>
      </w:r>
      <m:oMath>
        <m:f>
          <m:f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10</m:t>
            </m:r>
          </m:den>
        </m:f>
      </m:oMath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100</m:t>
            </m:r>
          </m:den>
        </m:f>
      </m:oMath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1000</m:t>
            </m:r>
          </m:den>
        </m:f>
      </m:oMath>
      <w:r w:rsidRPr="00310961">
        <w:rPr>
          <w:rFonts w:asciiTheme="minorEastAsia" w:eastAsiaTheme="minorEastAsia" w:hAnsiTheme="minorEastAsia" w:hint="eastAsia"/>
          <w:sz w:val="21"/>
          <w:szCs w:val="21"/>
        </w:rPr>
        <w:t>就是将这个数除以</w:t>
      </w:r>
      <w:r w:rsidRPr="00310961">
        <w:rPr>
          <w:rFonts w:asciiTheme="minorEastAsia" w:eastAsiaTheme="minorEastAsia" w:hAnsiTheme="minorEastAsia"/>
          <w:sz w:val="21"/>
          <w:szCs w:val="21"/>
        </w:rPr>
        <w:t>10,100,1000,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也就是将小数点向左移动一位、两位、三位。</w:t>
      </w:r>
    </w:p>
    <w:p w:rsidR="00244326" w:rsidRPr="00310961" w:rsidRDefault="00244326" w:rsidP="0024432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本节课学生学得主动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知识的获得和情感体验同步进行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改变模式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以自主探索为核心。本节课采用自主合作学习的方式进行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让学生自主观察、合作讨论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将自己解决问题的过程和方法向小组成员汇报交流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互相得到补充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共同提高。让每一位学生都积极动眼、动口、动脑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参与学习讨论、总结规律的全过程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充分激发了每位学生学习数学的潜能。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对学生基础估计太高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从学生回答问题看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应该通过大量习题练习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让学生将所学知识用到解决实际问题中去。</w:t>
      </w:r>
    </w:p>
    <w:p w:rsidR="00244326" w:rsidRPr="00310961" w:rsidRDefault="00244326" w:rsidP="0024432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 xml:space="preserve"> 再教学时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要注重学生的参与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重视知识、方法的获得过程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在此过程中积累基本的数学活动经验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获得基本的数学思想方法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提高解决问题的策略的多样性和方法的灵活性。</w:t>
      </w:r>
    </w:p>
    <w:p w:rsidR="002202EE" w:rsidRPr="00244326" w:rsidRDefault="002202EE"/>
    <w:sectPr w:rsidR="002202EE" w:rsidRPr="00244326" w:rsidSect="00220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4326"/>
    <w:rsid w:val="002202EE"/>
    <w:rsid w:val="00244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32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432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432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2021-11-22T06:30:00Z</dcterms:created>
  <dcterms:modified xsi:type="dcterms:W3CDTF">2021-11-22T06:30:00Z</dcterms:modified>
</cp:coreProperties>
</file>